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DC058A">
      <w:pPr>
        <w:rPr>
          <w:rFonts w:hint="eastAsia"/>
        </w:rPr>
      </w:pPr>
      <w:r>
        <w:rPr>
          <w:rFonts w:hint="eastAsia"/>
        </w:rPr>
        <w:t xml:space="preserve">1060711 </w:t>
      </w:r>
      <w:r>
        <w:rPr>
          <w:rFonts w:hint="eastAsia"/>
        </w:rPr>
        <w:t>國中生放暑假來敦親睦鄰一下，田地裡開放給幼稚園小朋友來體驗拔地瓜，真的怎麼看怎麼可愛，天然好食材從小就教孩子認識，北斗國中的開心農場可以發揮得這麼好，真的要好好感謝</w:t>
      </w:r>
      <w:r w:rsidRPr="00DC058A">
        <w:rPr>
          <w:rFonts w:hint="eastAsia"/>
          <w:u w:val="single"/>
        </w:rPr>
        <w:t>蔡孟宏</w:t>
      </w:r>
      <w:r>
        <w:rPr>
          <w:rFonts w:hint="eastAsia"/>
        </w:rPr>
        <w:t>老師的用心呀！</w:t>
      </w:r>
    </w:p>
    <w:p w:rsidR="00DC058A" w:rsidRDefault="00DC058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C:\Users\user\Downloads\19989420_1764688960214583_8480720452768716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9989420_1764688960214583_848072045276871674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8A" w:rsidRDefault="00DC058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00325" cy="3467098"/>
            <wp:effectExtent l="19050" t="0" r="9525" b="0"/>
            <wp:docPr id="2" name="圖片 2" descr="C:\Users\user\Downloads\19989214_1764689103547902_59935686291454472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9989214_1764689103547902_599356862914544725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75" cy="347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3467100"/>
            <wp:effectExtent l="19050" t="0" r="9525" b="0"/>
            <wp:docPr id="4" name="圖片 3" descr="C:\Users\user\Downloads\19959064_1764689276881218_1910656382783523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9959064_1764689276881218_191065638278352304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09" cy="34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DC058A" w:rsidRDefault="00DC058A"/>
    <w:sectPr w:rsidR="00DC058A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58A"/>
    <w:rsid w:val="00152600"/>
    <w:rsid w:val="003F4954"/>
    <w:rsid w:val="00802B28"/>
    <w:rsid w:val="00DC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0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2017-09-20T13:23:00Z</dcterms:created>
  <dcterms:modified xsi:type="dcterms:W3CDTF">2017-09-20T13:32:00Z</dcterms:modified>
</cp:coreProperties>
</file>