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4B1" w:rsidRDefault="00E014B1">
      <w:pPr>
        <w:rPr>
          <w:rFonts w:hint="eastAsia"/>
        </w:rPr>
      </w:pPr>
      <w:r>
        <w:rPr>
          <w:rFonts w:hint="eastAsia"/>
        </w:rPr>
        <w:t>1060714</w:t>
      </w:r>
      <w:r>
        <w:rPr>
          <w:rFonts w:hint="eastAsia"/>
        </w:rPr>
        <w:t>教師環境教育研習</w:t>
      </w:r>
    </w:p>
    <w:p w:rsidR="009245AF" w:rsidRDefault="00E014B1">
      <w:pPr>
        <w:rPr>
          <w:rFonts w:hint="eastAsia"/>
        </w:rPr>
      </w:pPr>
      <w:r>
        <w:rPr>
          <w:rFonts w:hint="eastAsia"/>
        </w:rPr>
        <w:t>認識友善土地農法</w:t>
      </w:r>
      <w:r>
        <w:rPr>
          <w:rFonts w:hint="eastAsia"/>
        </w:rPr>
        <w:t>~</w:t>
      </w:r>
      <w:r>
        <w:rPr>
          <w:rFonts w:hint="eastAsia"/>
        </w:rPr>
        <w:t>拜訪吳晟老師的純園</w:t>
      </w:r>
    </w:p>
    <w:p w:rsidR="00E014B1" w:rsidRDefault="00E0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81275" cy="1713952"/>
            <wp:effectExtent l="19050" t="0" r="9525" b="0"/>
            <wp:docPr id="1" name="圖片 1" descr="C:\Users\user\Desktop\衛生組\環境教育\1060714溪州純園\相片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衛生組\環境教育\1060714溪州純園\相片\DSC_0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00" cy="17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5466" cy="1697773"/>
            <wp:effectExtent l="19050" t="0" r="7234" b="0"/>
            <wp:docPr id="2" name="圖片 2" descr="C:\Users\user\Desktop\衛生組\環境教育\1060714溪州純園\相片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衛生組\環境教育\1060714溪州純園\相片\DSC00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34" cy="16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B1" w:rsidRDefault="00E0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7856"/>
            <wp:effectExtent l="19050" t="0" r="2540" b="0"/>
            <wp:docPr id="3" name="圖片 3" descr="C:\Users\user\Desktop\衛生組\環境教育\1060714溪州純園\相片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衛生組\環境教育\1060714溪州純園\相片\DSC0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B1" w:rsidRDefault="00E0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28925"/>
            <wp:effectExtent l="19050" t="0" r="2540" b="0"/>
            <wp:docPr id="4" name="圖片 4" descr="C:\Users\user\Desktop\衛生組\環境教育\1060714溪州純園\相片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衛生組\環境教育\1060714溪州純園\相片\DSC0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B1" w:rsidRDefault="00E014B1">
      <w:pPr>
        <w:rPr>
          <w:rFonts w:hint="eastAsia"/>
        </w:rPr>
      </w:pPr>
      <w:r>
        <w:rPr>
          <w:rFonts w:hint="eastAsia"/>
        </w:rPr>
        <w:lastRenderedPageBreak/>
        <w:t>友善土地耕作生產的尚水米</w:t>
      </w:r>
    </w:p>
    <w:p w:rsidR="00E014B1" w:rsidRDefault="00E0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581275" cy="1721657"/>
            <wp:effectExtent l="19050" t="0" r="0" b="0"/>
            <wp:docPr id="5" name="圖片 5" descr="C:\Users\user\Desktop\衛生組\環境教育\1060714溪州純園\相片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衛生組\環境教育\1060714溪州純園\相片\DSC00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64" cy="1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1734363"/>
            <wp:effectExtent l="19050" t="0" r="0" b="0"/>
            <wp:docPr id="6" name="圖片 6" descr="C:\Users\user\Desktop\衛生組\環境教育\1060714溪州純園\相片\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衛生組\環境教育\1060714溪州純園\相片\DSC00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66" cy="17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B1" w:rsidRDefault="00E014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7" name="圖片 7" descr="C:\Users\user\Desktop\台美生態\新增資料夾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台美生態\新增資料夾\DSC_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B1" w:rsidRDefault="00E014B1">
      <w:pPr>
        <w:rPr>
          <w:rFonts w:hint="eastAsia"/>
        </w:rPr>
      </w:pPr>
      <w:r>
        <w:rPr>
          <w:rFonts w:hint="eastAsia"/>
        </w:rPr>
        <w:t>好水出好米，水源絕對不能污染</w:t>
      </w:r>
    </w:p>
    <w:p w:rsidR="00E014B1" w:rsidRPr="00E014B1" w:rsidRDefault="00E014B1">
      <w:r>
        <w:rPr>
          <w:noProof/>
        </w:rPr>
        <w:drawing>
          <wp:inline distT="0" distB="0" distL="0" distR="0">
            <wp:extent cx="5183930" cy="3457575"/>
            <wp:effectExtent l="19050" t="0" r="0" b="0"/>
            <wp:docPr id="8" name="圖片 8" descr="C:\Users\user\Desktop\衛生組\環境教育\1060714溪州純園\相片\DSC0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衛生組\環境教育\1060714溪州純園\相片\DSC00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17" cy="346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4B1" w:rsidRPr="00E014B1" w:rsidSect="00C05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014B1"/>
    <w:rsid w:val="00152600"/>
    <w:rsid w:val="003F4954"/>
    <w:rsid w:val="00C053DB"/>
    <w:rsid w:val="00E01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14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2017-09-21T15:22:00Z</dcterms:created>
  <dcterms:modified xsi:type="dcterms:W3CDTF">2017-09-21T15:32:00Z</dcterms:modified>
</cp:coreProperties>
</file>