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042358">
      <w:pPr>
        <w:rPr>
          <w:rFonts w:hint="eastAsia"/>
        </w:rPr>
      </w:pPr>
      <w:r>
        <w:rPr>
          <w:rFonts w:hint="eastAsia"/>
        </w:rPr>
        <w:t>1060804</w:t>
      </w:r>
      <w:r>
        <w:rPr>
          <w:rFonts w:hint="eastAsia"/>
        </w:rPr>
        <w:t>小王功大自然</w:t>
      </w:r>
      <w:r>
        <w:rPr>
          <w:rFonts w:hint="eastAsia"/>
        </w:rPr>
        <w:t>~</w:t>
      </w:r>
      <w:r>
        <w:rPr>
          <w:rFonts w:hint="eastAsia"/>
        </w:rPr>
        <w:t>認識海洋</w:t>
      </w:r>
    </w:p>
    <w:p w:rsidR="00042358" w:rsidRDefault="00042358">
      <w:pPr>
        <w:rPr>
          <w:rFonts w:hint="eastAsia"/>
        </w:rPr>
      </w:pPr>
      <w:r>
        <w:rPr>
          <w:rFonts w:hint="eastAsia"/>
        </w:rPr>
        <w:t>學生的環境教育活動</w:t>
      </w:r>
    </w:p>
    <w:p w:rsidR="00042358" w:rsidRDefault="000423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圖片 1" descr="C:\Users\user\Desktop\衛生組\環境教育\1060804小王功大自然\相片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衛生組\環境教育\1060804小王功大自然\相片\DSC_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58" w:rsidRDefault="000423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2" name="圖片 2" descr="C:\Users\user\Desktop\衛生組\環境教育\1060804小王功大自然\相片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衛生組\環境教育\1060804小王功大自然\相片\DSC_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58" w:rsidRDefault="00042358">
      <w:pPr>
        <w:rPr>
          <w:rFonts w:hint="eastAsia"/>
        </w:rPr>
      </w:pPr>
      <w:r>
        <w:rPr>
          <w:rFonts w:hint="eastAsia"/>
        </w:rPr>
        <w:t>大海資源豐富</w:t>
      </w:r>
    </w:p>
    <w:p w:rsidR="00042358" w:rsidRDefault="000423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83541" cy="1589773"/>
            <wp:effectExtent l="19050" t="0" r="0" b="0"/>
            <wp:docPr id="3" name="圖片 3" descr="C:\Users\user\Desktop\衛生組\環境教育\1060804小王功大自然\相片\DSC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衛生組\環境教育\1060804小王功大自然\相片\DSC00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64" cy="159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066" cy="1850245"/>
            <wp:effectExtent l="19050" t="0" r="7234" b="0"/>
            <wp:docPr id="4" name="圖片 4" descr="C:\Users\user\Desktop\衛生組\環境教育\1060804小王功大自然\相片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衛生組\環境教育\1060804小王功大自然\相片\DSC0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37" cy="185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58" w:rsidRDefault="000423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9215"/>
            <wp:effectExtent l="19050" t="0" r="2540" b="0"/>
            <wp:docPr id="5" name="圖片 5" descr="C:\Users\user\Desktop\衛生組\環境教育\1060804小王功大自然\相片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衛生組\環境教育\1060804小王功大自然\相片\DSC0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58" w:rsidRDefault="000423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6" name="圖片 6" descr="C:\Users\user\Desktop\衛生組\環境教育\1060804小王功大自然\相片\DSC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衛生組\環境教育\1060804小王功大自然\相片\DSC00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58" w:rsidRDefault="00042358">
      <w:r>
        <w:rPr>
          <w:noProof/>
        </w:rPr>
        <w:drawing>
          <wp:inline distT="0" distB="0" distL="0" distR="0">
            <wp:extent cx="2543175" cy="1696245"/>
            <wp:effectExtent l="19050" t="0" r="9525" b="0"/>
            <wp:docPr id="7" name="圖片 7" descr="C:\Users\user\Desktop\衛生組\環境教育\1060804小王功大自然\相片\DSC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衛生組\環境教育\1060804小王功大自然\相片\DSC0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93" cy="170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5941" cy="1691420"/>
            <wp:effectExtent l="19050" t="0" r="0" b="0"/>
            <wp:docPr id="8" name="圖片 8" descr="C:\Users\user\Desktop\衛生組\環境教育\1060804小王功大自然\相片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衛生組\環境教育\1060804小王功大自然\相片\DSC00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00" cy="169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358" w:rsidSect="00C05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2358"/>
    <w:rsid w:val="00042358"/>
    <w:rsid w:val="00152600"/>
    <w:rsid w:val="003F4954"/>
    <w:rsid w:val="00C0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23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2017-09-21T15:33:00Z</dcterms:created>
  <dcterms:modified xsi:type="dcterms:W3CDTF">2017-09-21T15:38:00Z</dcterms:modified>
</cp:coreProperties>
</file>