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5AF" w:rsidRDefault="00A27072">
      <w:pPr>
        <w:rPr>
          <w:rFonts w:hint="eastAsia"/>
        </w:rPr>
      </w:pPr>
      <w:r>
        <w:rPr>
          <w:rFonts w:hint="eastAsia"/>
        </w:rPr>
        <w:t>1060328</w:t>
      </w:r>
      <w:r>
        <w:rPr>
          <w:rFonts w:hint="eastAsia"/>
        </w:rPr>
        <w:t>幼稚園參觀北中田野教室</w:t>
      </w:r>
      <w:r>
        <w:rPr>
          <w:noProof/>
        </w:rPr>
        <w:drawing>
          <wp:inline distT="0" distB="0" distL="0" distR="0">
            <wp:extent cx="5274310" cy="2967524"/>
            <wp:effectExtent l="19050" t="0" r="2540" b="0"/>
            <wp:docPr id="4" name="圖片 3" descr="C:\Users\user\Desktop\衛生組\國家環境教育獎簡報\決審\照片\北小幼稚園參訪1060328\P_20170328_0949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衛生組\國家環境教育獎簡報\決審\照片\北小幼稚園參訪1060328\P_20170328_094907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072" w:rsidRDefault="00A27072">
      <w:pPr>
        <w:rPr>
          <w:rFonts w:hint="eastAsia"/>
        </w:rPr>
      </w:pPr>
    </w:p>
    <w:p w:rsidR="00A27072" w:rsidRDefault="00A270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80751"/>
            <wp:effectExtent l="19050" t="0" r="2540" b="0"/>
            <wp:docPr id="1" name="圖片 1" descr="C:\Users\user\Desktop\衛生組\國家環境教育獎簡報\決審\照片\北小幼稚園參訪1060328\P_20170328_0951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衛生組\國家環境教育獎簡報\決審\照片\北小幼稚園參訪1060328\P_20170328_095139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3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072" w:rsidRDefault="00A27072">
      <w:pPr>
        <w:rPr>
          <w:rFonts w:hint="eastAsia"/>
        </w:rPr>
      </w:pPr>
    </w:p>
    <w:p w:rsidR="00A27072" w:rsidRDefault="00A27072">
      <w:r>
        <w:rPr>
          <w:noProof/>
        </w:rPr>
        <w:drawing>
          <wp:inline distT="0" distB="0" distL="0" distR="0">
            <wp:extent cx="5274310" cy="2781300"/>
            <wp:effectExtent l="19050" t="0" r="2540" b="0"/>
            <wp:docPr id="2" name="圖片 2" descr="C:\Users\user\Desktop\衛生組\國家環境教育獎簡報\決審\照片\北小幼稚園參訪1060328\P_20170328_09530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衛生組\國家環境教育獎簡報\決審\照片\北小幼稚園參訪1060328\P_20170328_095308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7072" w:rsidSect="00C053D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27072"/>
    <w:rsid w:val="00152600"/>
    <w:rsid w:val="003F4954"/>
    <w:rsid w:val="00A27072"/>
    <w:rsid w:val="00C05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3D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0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2707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1</cp:revision>
  <dcterms:created xsi:type="dcterms:W3CDTF">2017-09-21T15:19:00Z</dcterms:created>
  <dcterms:modified xsi:type="dcterms:W3CDTF">2017-09-21T15:22:00Z</dcterms:modified>
</cp:coreProperties>
</file>