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74" w:rsidRDefault="000E4A74" w:rsidP="000E4A74">
      <w:r>
        <w:rPr>
          <w:rFonts w:hint="eastAsia"/>
        </w:rPr>
        <w:t>1060406</w:t>
      </w:r>
      <w:r>
        <w:rPr>
          <w:rFonts w:hint="eastAsia"/>
        </w:rPr>
        <w:t>學生著手設置簡易解說牌</w:t>
      </w:r>
    </w:p>
    <w:p w:rsidR="000E4A74" w:rsidRPr="00FC4AB2" w:rsidRDefault="000E4A74" w:rsidP="000E4A74">
      <w:r>
        <w:rPr>
          <w:noProof/>
        </w:rPr>
        <w:drawing>
          <wp:inline distT="0" distB="0" distL="0" distR="0">
            <wp:extent cx="5274310" cy="3499724"/>
            <wp:effectExtent l="19050" t="0" r="2540" b="0"/>
            <wp:docPr id="1" name="圖片 10" descr="圖像裡可能有一或多人、植物、草、花、小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圖像裡可能有一或多人、植物、草、花、小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AF" w:rsidRDefault="000E4A74">
      <w:r w:rsidRPr="000E4A74">
        <w:drawing>
          <wp:inline distT="0" distB="0" distL="0" distR="0">
            <wp:extent cx="5274310" cy="3499724"/>
            <wp:effectExtent l="19050" t="0" r="2540" b="0"/>
            <wp:docPr id="2" name="圖片 1" descr="圖像裡可能有植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植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5AF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A74"/>
    <w:rsid w:val="000E4A74"/>
    <w:rsid w:val="00152600"/>
    <w:rsid w:val="003F4954"/>
    <w:rsid w:val="00E6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2017-09-21T13:14:00Z</dcterms:created>
  <dcterms:modified xsi:type="dcterms:W3CDTF">2017-09-21T13:24:00Z</dcterms:modified>
</cp:coreProperties>
</file>