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6301DF">
      <w:pPr>
        <w:rPr>
          <w:rFonts w:hint="eastAsia"/>
        </w:rPr>
      </w:pPr>
      <w:r>
        <w:rPr>
          <w:rFonts w:hint="eastAsia"/>
        </w:rPr>
        <w:t>1060511</w:t>
      </w:r>
      <w:r>
        <w:rPr>
          <w:rFonts w:hint="eastAsia"/>
        </w:rPr>
        <w:t>生物課</w:t>
      </w:r>
      <w:r>
        <w:rPr>
          <w:rFonts w:hint="eastAsia"/>
        </w:rPr>
        <w:t>~</w:t>
      </w:r>
      <w:r>
        <w:rPr>
          <w:rFonts w:hint="eastAsia"/>
        </w:rPr>
        <w:t>認識植物分類，有了農藝社的田增加了觀察的多樣性，又可以幫助學生更了解生活中常見的食材，感覺非常棒！</w:t>
      </w: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  <w:r>
        <w:rPr>
          <w:rFonts w:hint="eastAsia"/>
        </w:rPr>
        <w:t>單子葉禾本科的玉米</w:t>
      </w:r>
    </w:p>
    <w:p w:rsidR="006301DF" w:rsidRDefault="006301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1" name="圖片 1" descr="C:\Users\user\Desktop\台美生態\新增資料夾\DSC0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台美生態\新增資料夾\DSC09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  <w:r>
        <w:rPr>
          <w:rFonts w:hint="eastAsia"/>
        </w:rPr>
        <w:t>十字花科有著特異紫色的花椰菜，學生大多會竊竊私語：這真的能吃嗎</w:t>
      </w:r>
      <w:r>
        <w:rPr>
          <w:rFonts w:hint="eastAsia"/>
        </w:rPr>
        <w:t>?</w:t>
      </w:r>
    </w:p>
    <w:p w:rsidR="006301DF" w:rsidRDefault="006301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2" name="圖片 2" descr="C:\Users\user\Desktop\台美生態\新增資料夾\DSC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台美生態\新增資料夾\DSC09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DF" w:rsidRDefault="006301DF">
      <w:pPr>
        <w:rPr>
          <w:rFonts w:hint="eastAsia"/>
        </w:rPr>
      </w:pPr>
      <w:r>
        <w:rPr>
          <w:rFonts w:hint="eastAsia"/>
        </w:rPr>
        <w:lastRenderedPageBreak/>
        <w:t>茄科的辣椒</w:t>
      </w:r>
    </w:p>
    <w:p w:rsidR="006301DF" w:rsidRDefault="006301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3" name="圖片 3" descr="C:\Users\user\Desktop\台美生態\新增資料夾\DSC0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台美生態\新增資料夾\DSC09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  <w:r>
        <w:rPr>
          <w:rFonts w:hint="eastAsia"/>
        </w:rPr>
        <w:t>一聞味道學生就知道</w:t>
      </w:r>
      <w:r>
        <w:rPr>
          <w:rFonts w:hint="eastAsia"/>
        </w:rPr>
        <w:t>~</w:t>
      </w:r>
      <w:r>
        <w:rPr>
          <w:rFonts w:hint="eastAsia"/>
        </w:rPr>
        <w:t>九層塔啦！</w:t>
      </w:r>
    </w:p>
    <w:p w:rsidR="006301DF" w:rsidRDefault="006301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4" name="圖片 4" descr="C:\Users\user\Desktop\台美生態\新增資料夾\DSC0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台美生態\新增資料夾\DSC09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</w:p>
    <w:p w:rsidR="006301DF" w:rsidRDefault="006301DF">
      <w:pPr>
        <w:rPr>
          <w:rFonts w:hint="eastAsia"/>
        </w:rPr>
      </w:pPr>
      <w:r>
        <w:rPr>
          <w:rFonts w:hint="eastAsia"/>
        </w:rPr>
        <w:lastRenderedPageBreak/>
        <w:t>對於於菜共生很有興趣，觀察很久</w:t>
      </w:r>
    </w:p>
    <w:p w:rsidR="006301DF" w:rsidRDefault="006301DF"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5" name="圖片 5" descr="C:\Users\user\Desktop\台美生態\新增資料夾\DSC0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台美生態\新增資料夾\DSC09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1DF" w:rsidSect="00C05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01DF"/>
    <w:rsid w:val="00152600"/>
    <w:rsid w:val="003F4954"/>
    <w:rsid w:val="006301DF"/>
    <w:rsid w:val="00C0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1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01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2017-09-21T15:08:00Z</dcterms:created>
  <dcterms:modified xsi:type="dcterms:W3CDTF">2017-09-21T15:16:00Z</dcterms:modified>
</cp:coreProperties>
</file>