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F6442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>1060622</w:t>
      </w:r>
      <w:r>
        <w:rPr>
          <w:rFonts w:hint="eastAsia"/>
        </w:rPr>
        <w:t>農藝社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先前收割下的薏苡植株，你看看，生命的力量，就這樣發芽了。</w:t>
      </w:r>
    </w:p>
    <w:p w:rsidR="00F64422" w:rsidRDefault="00F644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2" w:rsidRPr="00F64422" w:rsidRDefault="00F64422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圖片 4" descr="圖像裡可能有植物、大自然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植物、大自然和戶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422" w:rsidRPr="00F64422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422"/>
    <w:rsid w:val="00152600"/>
    <w:rsid w:val="003F4954"/>
    <w:rsid w:val="00E62B1F"/>
    <w:rsid w:val="00F6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4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2017-09-21T12:53:00Z</dcterms:created>
  <dcterms:modified xsi:type="dcterms:W3CDTF">2017-09-21T12:56:00Z</dcterms:modified>
</cp:coreProperties>
</file>