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F" w:rsidRDefault="00AC6266">
      <w:pPr>
        <w:rPr>
          <w:rFonts w:ascii="Helvetica" w:hAnsi="Helvetica" w:cs="Helvetica"/>
          <w:szCs w:val="24"/>
        </w:rPr>
      </w:pPr>
      <w:r>
        <w:rPr>
          <w:rFonts w:ascii="Helvetica" w:hAnsi="Helvetica" w:cs="Helvetica" w:hint="eastAsia"/>
          <w:szCs w:val="24"/>
        </w:rPr>
        <w:t>106</w:t>
      </w:r>
      <w:r w:rsidR="008D31A1" w:rsidRPr="008D31A1">
        <w:rPr>
          <w:rFonts w:ascii="Helvetica" w:hAnsi="Helvetica" w:cs="Helvetica"/>
          <w:szCs w:val="24"/>
        </w:rPr>
        <w:t>0705</w:t>
      </w:r>
      <w:r w:rsidR="008D31A1" w:rsidRPr="008D31A1">
        <w:rPr>
          <w:rFonts w:ascii="Helvetica" w:hAnsi="Helvetica" w:cs="Helvetica"/>
          <w:szCs w:val="24"/>
        </w:rPr>
        <w:t>北中小麥田現況</w:t>
      </w:r>
      <w:r w:rsidR="008D31A1" w:rsidRPr="008D31A1">
        <w:rPr>
          <w:rFonts w:ascii="Helvetica" w:hAnsi="Helvetica" w:cs="Helvetica"/>
          <w:szCs w:val="24"/>
        </w:rPr>
        <w:t>(</w:t>
      </w:r>
      <w:r w:rsidR="008D31A1" w:rsidRPr="008D31A1">
        <w:rPr>
          <w:rFonts w:ascii="Helvetica" w:hAnsi="Helvetica" w:cs="Helvetica"/>
          <w:szCs w:val="24"/>
        </w:rPr>
        <w:t>蕎麥、小麥一直沒長出來</w:t>
      </w:r>
      <w:r w:rsidR="008D31A1" w:rsidRPr="008D31A1">
        <w:rPr>
          <w:rFonts w:ascii="Helvetica" w:hAnsi="Helvetica" w:cs="Helvetica"/>
          <w:szCs w:val="24"/>
        </w:rPr>
        <w:t>)</w:t>
      </w:r>
    </w:p>
    <w:p w:rsidR="008D31A1" w:rsidRDefault="008D31A1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3955733"/>
            <wp:effectExtent l="19050" t="0" r="2540" b="0"/>
            <wp:docPr id="1" name="圖片 1" descr="C:\Users\user\AppData\Local\Microsoft\Windows\INetCache\IE\60R2JQAS\IMG_20170705_09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60R2JQAS\IMG_20170705_093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A1" w:rsidRPr="008D31A1" w:rsidRDefault="008D31A1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3955733"/>
            <wp:effectExtent l="19050" t="0" r="2540" b="0"/>
            <wp:docPr id="2" name="圖片 2" descr="C:\Users\user\AppData\Local\Microsoft\Windows\INetCache\IE\IVXV5TKM\IMG_20170705_09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IVXV5TKM\IMG_20170705_092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1A1" w:rsidRPr="008D31A1" w:rsidSect="00874B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3F6" w:rsidRDefault="002F03F6" w:rsidP="00CA4E1A">
      <w:r>
        <w:separator/>
      </w:r>
    </w:p>
  </w:endnote>
  <w:endnote w:type="continuationSeparator" w:id="0">
    <w:p w:rsidR="002F03F6" w:rsidRDefault="002F03F6" w:rsidP="00CA4E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3F6" w:rsidRDefault="002F03F6" w:rsidP="00CA4E1A">
      <w:r>
        <w:separator/>
      </w:r>
    </w:p>
  </w:footnote>
  <w:footnote w:type="continuationSeparator" w:id="0">
    <w:p w:rsidR="002F03F6" w:rsidRDefault="002F03F6" w:rsidP="00CA4E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31A1"/>
    <w:rsid w:val="00152600"/>
    <w:rsid w:val="002F03F6"/>
    <w:rsid w:val="003F4954"/>
    <w:rsid w:val="00522632"/>
    <w:rsid w:val="00874BDB"/>
    <w:rsid w:val="008D31A1"/>
    <w:rsid w:val="00AC6266"/>
    <w:rsid w:val="00CA4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B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D31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A4E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A4E1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A4E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A4E1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7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9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64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040784">
                                  <w:marLeft w:val="1200"/>
                                  <w:marRight w:val="120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42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8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86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83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639435">
                                  <w:marLeft w:val="1200"/>
                                  <w:marRight w:val="120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12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2</cp:revision>
  <dcterms:created xsi:type="dcterms:W3CDTF">2017-09-21T06:51:00Z</dcterms:created>
  <dcterms:modified xsi:type="dcterms:W3CDTF">2017-09-21T06:51:00Z</dcterms:modified>
</cp:coreProperties>
</file>